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Lettre type – Résiliation par courrier d’une voiture épave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[Prénom Nom]</w:t>
        <w:br w:type="textWrapping"/>
        <w:t xml:space="preserve">[Adresse complète]</w:t>
        <w:br w:type="textWrapping"/>
        <w:t xml:space="preserve">[Numéro de contrat]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[Nom de la compagnie d'assurance]</w:t>
        <w:br w:type="textWrapping"/>
        <w:t xml:space="preserve">[Adresse de la compagnie]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Objet : résiliation de mon contrat d'assurance auto suite à la mise en épave de mon véhicule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Madame, Monsieur,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 la présente, je vous informe de ma volonté de résilier mon contrat d'assurance auto n°[numéro de contrat], suite à la mise en épave de mon véhicule [marque, modèle] immatriculé [numéro d'immatriculation].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véhicule a été déclaré [techniquement irréparable / économiquement irréparable] par l'expert automobile mandaté par vos services le [date de l'expertise]. Le certificat de destruction m'a été remis par le centre VHU agréé [nom du centre] en date du [date du certificat].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Vous trouverez ci-joint les pièces justificatives suivantes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Copie du certificat de destruction du véhicule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Copie du rapport d'expertise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Copie de la carte grise barrée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vous prie de bien vouloir prendre acte de cette résiliation et de procéder au remboursement de la part de cotisation correspondant à la période non couverte, conformément aux dispositions légales en vigueur.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l'attente de votre confirmation, je vous prie d'agréer, Madame, Monsieur, l'expression de mes salutations distinguées.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[Signature]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